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31" w:rsidRPr="00125480" w:rsidRDefault="00582F31" w:rsidP="008E7566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4603E" w:rsidRPr="00E77204" w:rsidRDefault="0054603E" w:rsidP="0054603E">
      <w:pPr>
        <w:pStyle w:val="Nagwek"/>
      </w:pPr>
      <w:r>
        <w:t xml:space="preserve">Załącznik III.1.11 </w:t>
      </w:r>
      <w:r w:rsidR="00402D52">
        <w:t>Informacja Administratora</w:t>
      </w: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 xml:space="preserve">Pani/Pana danych osobowych jest Zarząd Województwa Podlaskiego (Urząd Marszałkowski Województwa Podlaskiego w Białymstoku),  ul.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7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8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:rsidR="001D16D8" w:rsidRPr="00C85845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sectPr w:rsidR="001D16D8" w:rsidRPr="00C85845" w:rsidSect="00BD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F1" w:rsidRDefault="006518F1" w:rsidP="00492846">
      <w:pPr>
        <w:spacing w:after="0" w:line="240" w:lineRule="auto"/>
      </w:pPr>
      <w:r>
        <w:separator/>
      </w:r>
    </w:p>
  </w:endnote>
  <w:endnote w:type="continuationSeparator" w:id="0">
    <w:p w:rsidR="006518F1" w:rsidRDefault="006518F1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F1" w:rsidRDefault="006518F1" w:rsidP="00492846">
      <w:pPr>
        <w:spacing w:after="0" w:line="240" w:lineRule="auto"/>
      </w:pPr>
      <w:r>
        <w:separator/>
      </w:r>
    </w:p>
  </w:footnote>
  <w:footnote w:type="continuationSeparator" w:id="0">
    <w:p w:rsidR="006518F1" w:rsidRDefault="006518F1" w:rsidP="0049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B"/>
    <w:rsid w:val="000357B7"/>
    <w:rsid w:val="00071BC6"/>
    <w:rsid w:val="0007397C"/>
    <w:rsid w:val="0009290B"/>
    <w:rsid w:val="00125480"/>
    <w:rsid w:val="00152045"/>
    <w:rsid w:val="00155DF1"/>
    <w:rsid w:val="001B4ED2"/>
    <w:rsid w:val="001D16D8"/>
    <w:rsid w:val="00200606"/>
    <w:rsid w:val="00247103"/>
    <w:rsid w:val="00286D6E"/>
    <w:rsid w:val="00357FCB"/>
    <w:rsid w:val="0037429B"/>
    <w:rsid w:val="003B22B3"/>
    <w:rsid w:val="003E4F3C"/>
    <w:rsid w:val="00402D52"/>
    <w:rsid w:val="00473DB1"/>
    <w:rsid w:val="00492846"/>
    <w:rsid w:val="004A7B7D"/>
    <w:rsid w:val="004B2B51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60646D"/>
    <w:rsid w:val="0061557B"/>
    <w:rsid w:val="00620155"/>
    <w:rsid w:val="006316E0"/>
    <w:rsid w:val="006518F1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17B46"/>
    <w:rsid w:val="00832837"/>
    <w:rsid w:val="008B24CA"/>
    <w:rsid w:val="008B4076"/>
    <w:rsid w:val="008D0E30"/>
    <w:rsid w:val="008E7566"/>
    <w:rsid w:val="00903C2F"/>
    <w:rsid w:val="009258B8"/>
    <w:rsid w:val="00933202"/>
    <w:rsid w:val="009965E7"/>
    <w:rsid w:val="009A1EAF"/>
    <w:rsid w:val="00A269DD"/>
    <w:rsid w:val="00A31262"/>
    <w:rsid w:val="00AA02F1"/>
    <w:rsid w:val="00AA082A"/>
    <w:rsid w:val="00AB188C"/>
    <w:rsid w:val="00AD5CD9"/>
    <w:rsid w:val="00B23E1E"/>
    <w:rsid w:val="00B84EC5"/>
    <w:rsid w:val="00BD4CF4"/>
    <w:rsid w:val="00C21E0F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D710C"/>
    <w:rsid w:val="00CF26E5"/>
    <w:rsid w:val="00D111DD"/>
    <w:rsid w:val="00D34D24"/>
    <w:rsid w:val="00D561A9"/>
    <w:rsid w:val="00DB37E8"/>
    <w:rsid w:val="00DC1C7A"/>
    <w:rsid w:val="00EB3578"/>
    <w:rsid w:val="00EC54BD"/>
    <w:rsid w:val="00EF1316"/>
    <w:rsid w:val="00F12012"/>
    <w:rsid w:val="00F15DDC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w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Stowarzyszenie</cp:lastModifiedBy>
  <cp:revision>2</cp:revision>
  <cp:lastPrinted>2018-08-13T08:20:00Z</cp:lastPrinted>
  <dcterms:created xsi:type="dcterms:W3CDTF">2020-06-08T09:25:00Z</dcterms:created>
  <dcterms:modified xsi:type="dcterms:W3CDTF">2020-06-08T09:25:00Z</dcterms:modified>
</cp:coreProperties>
</file>